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三助一辅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”津贴发放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操作说明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1.登陆信息门户，进入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“研究生”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教育管理系统。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671695" cy="3476625"/>
            <wp:effectExtent l="0" t="0" r="146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169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院系管理人员与行政部门管理人员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点击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“三助”</w:t>
      </w:r>
      <w:r>
        <w:rPr>
          <w:rFonts w:hint="eastAsia" w:ascii="宋体" w:hAnsi="宋体" w:eastAsia="宋体" w:cs="宋体"/>
          <w:sz w:val="28"/>
          <w:szCs w:val="28"/>
        </w:rPr>
        <w:t>模块进入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592320" cy="3025140"/>
            <wp:effectExtent l="0" t="0" r="1778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232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点击顶部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“工作考核”。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1106805"/>
            <wp:effectExtent l="0" t="0" r="10160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首先点击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“修改”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，再依据实际情况填写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“月数”“考核情况”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，并点击“确定”（应发金额会自动计算得出）。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773430"/>
            <wp:effectExtent l="0" t="0" r="4445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8595" cy="888365"/>
            <wp:effectExtent l="0" t="0" r="825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选中填好的记录，单击下方“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录入选中记录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”（成功后系统显示“操作成功”）需要注意的是：请勿重复选择已录入数据！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5268595" cy="1347470"/>
            <wp:effectExtent l="0" t="0" r="8255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6.点击上方“发放津贴”模块，选择要发放的数据，点击确认。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可以查看录入结果和发放状态。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4310" cy="1864995"/>
            <wp:effectExtent l="0" t="0" r="2540" b="1905"/>
            <wp:docPr id="1" name="图片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2405" cy="2125980"/>
            <wp:effectExtent l="0" t="0" r="4445" b="7620"/>
            <wp:docPr id="4" name="图片 4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7.确定发放数据后需录入发放时间，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首先选择发放数据，点击发放，录入发放时间。数据最后显示已发放即为有效信息。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0500" cy="1805940"/>
            <wp:effectExtent l="0" t="0" r="6350" b="3810"/>
            <wp:docPr id="5" name="图片 5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0500" cy="3255010"/>
            <wp:effectExtent l="0" t="0" r="6350" b="2540"/>
            <wp:docPr id="6" name="图片 6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135" cy="1657350"/>
            <wp:effectExtent l="0" t="0" r="5715" b="0"/>
            <wp:docPr id="7" name="图片 7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C278"/>
    <w:multiLevelType w:val="singleLevel"/>
    <w:tmpl w:val="756FC2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3751F"/>
    <w:rsid w:val="0E9E2D63"/>
    <w:rsid w:val="0FB92FD9"/>
    <w:rsid w:val="12B37D37"/>
    <w:rsid w:val="19CF68F3"/>
    <w:rsid w:val="1CCC23BC"/>
    <w:rsid w:val="258D04D7"/>
    <w:rsid w:val="325C3319"/>
    <w:rsid w:val="3C12674D"/>
    <w:rsid w:val="501B4FD6"/>
    <w:rsid w:val="52172515"/>
    <w:rsid w:val="5653751F"/>
    <w:rsid w:val="5664558E"/>
    <w:rsid w:val="587C208B"/>
    <w:rsid w:val="5B4F4702"/>
    <w:rsid w:val="5E23435B"/>
    <w:rsid w:val="60776882"/>
    <w:rsid w:val="68203806"/>
    <w:rsid w:val="6EC661A6"/>
    <w:rsid w:val="7A2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2019-12-24T02:46:00Z</dcterms:created>
  <dc:creator>陈兴怡</dc:creator>
  <cp:lastModifiedBy>郝梓含</cp:lastModifiedBy>
  <dcterms:modified xsi:type="dcterms:W3CDTF">2019-12-24T09:54:33Z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